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2495"/>
        <w:gridCol w:w="2183"/>
        <w:gridCol w:w="2977"/>
        <w:gridCol w:w="1408"/>
        <w:gridCol w:w="2420"/>
      </w:tblGrid>
      <w:tr w:rsidR="009D4D33" w:rsidTr="009D4D33">
        <w:tc>
          <w:tcPr>
            <w:tcW w:w="2495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83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год окончания</w:t>
            </w:r>
          </w:p>
        </w:tc>
        <w:tc>
          <w:tcPr>
            <w:tcW w:w="1408" w:type="dxa"/>
          </w:tcPr>
          <w:p w:rsidR="009D4D33" w:rsidRPr="002C33F8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F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0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специалиста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Березенко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Ирена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Леонидовна</w:t>
            </w:r>
          </w:p>
        </w:tc>
        <w:tc>
          <w:tcPr>
            <w:tcW w:w="2183" w:type="dxa"/>
          </w:tcPr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2C33F8" w:rsidRPr="002D6295">
              <w:rPr>
                <w:rFonts w:ascii="Times New Roman" w:hAnsi="Times New Roman" w:cs="Times New Roman"/>
                <w:sz w:val="28"/>
                <w:szCs w:val="28"/>
              </w:rPr>
              <w:t>ующая АПП №2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977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D4D33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D4D33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15.12.2015-15.12.2020 №0177240574440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12.12.2016-12.12.2021 №0162310007442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Бирюкова Ирина Викторовна</w:t>
            </w:r>
          </w:p>
        </w:tc>
        <w:tc>
          <w:tcPr>
            <w:tcW w:w="2183" w:type="dxa"/>
          </w:tcPr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1975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D4D33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6B41AE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06.06.2014-06.06.2019 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1062180199907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Грачева Анастасия Павловна</w:t>
            </w:r>
          </w:p>
        </w:tc>
        <w:tc>
          <w:tcPr>
            <w:tcW w:w="2183" w:type="dxa"/>
          </w:tcPr>
          <w:p w:rsid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гинекологическим отделени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акушер-гинеколог</w:t>
            </w:r>
            <w:r w:rsid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 w:rsidRP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4E4A3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"Акушерство и гинекология"</w:t>
            </w:r>
          </w:p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06.05.2014-06.05.2019 №1062180199713 "Ультразвуковая диагностика"</w:t>
            </w:r>
          </w:p>
          <w:p w:rsidR="006B41AE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20.05.2017-20.05.2022 </w:t>
            </w:r>
          </w:p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0162310009000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Гусев </w:t>
            </w:r>
          </w:p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Денис Викторович</w:t>
            </w:r>
          </w:p>
        </w:tc>
        <w:tc>
          <w:tcPr>
            <w:tcW w:w="2183" w:type="dxa"/>
          </w:tcPr>
          <w:p w:rsidR="002D6295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оторино</w:t>
            </w:r>
            <w:proofErr w:type="spellEnd"/>
            <w:r w:rsidR="002D6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ларинголог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Первая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"Оториноларингология"</w:t>
            </w:r>
          </w:p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24.11.2014-24.11.2019 </w:t>
            </w:r>
          </w:p>
          <w:p w:rsidR="00371709" w:rsidRPr="00E6289A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289A">
              <w:rPr>
                <w:rFonts w:ascii="Times New Roman" w:hAnsi="Times New Roman" w:cs="Times New Roman"/>
                <w:sz w:val="28"/>
                <w:szCs w:val="28"/>
              </w:rPr>
              <w:t>0162180306531</w:t>
            </w:r>
          </w:p>
        </w:tc>
      </w:tr>
      <w:tr w:rsidR="0015443D" w:rsidRPr="009D4D33" w:rsidTr="009D4D33">
        <w:tc>
          <w:tcPr>
            <w:tcW w:w="2495" w:type="dxa"/>
          </w:tcPr>
          <w:p w:rsidR="0015443D" w:rsidRPr="00371709" w:rsidRDefault="0015443D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Головенкина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2183" w:type="dxa"/>
          </w:tcPr>
          <w:p w:rsidR="0015443D" w:rsidRPr="002D6295" w:rsidRDefault="0015443D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2977" w:type="dxa"/>
          </w:tcPr>
          <w:p w:rsidR="0015443D" w:rsidRDefault="0015443D" w:rsidP="00154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15443D" w:rsidRDefault="0015443D" w:rsidP="00154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15443D" w:rsidRPr="00371709" w:rsidRDefault="0015443D" w:rsidP="00154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15443D" w:rsidRPr="009D4D33" w:rsidRDefault="00583880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15443D" w:rsidRDefault="0015443D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583880" w:rsidRDefault="00583880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01.08.2014 -01.08.2019</w:t>
            </w:r>
          </w:p>
          <w:p w:rsidR="00583880" w:rsidRPr="00590C9F" w:rsidRDefault="00583880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№1062180200522</w:t>
            </w:r>
          </w:p>
        </w:tc>
      </w:tr>
      <w:tr w:rsidR="0015443D" w:rsidRPr="009D4D33" w:rsidTr="009D4D33">
        <w:tc>
          <w:tcPr>
            <w:tcW w:w="2495" w:type="dxa"/>
          </w:tcPr>
          <w:p w:rsidR="0015443D" w:rsidRPr="00371709" w:rsidRDefault="0015443D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Долбов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 Сергеевич</w:t>
            </w:r>
          </w:p>
        </w:tc>
        <w:tc>
          <w:tcPr>
            <w:tcW w:w="2183" w:type="dxa"/>
          </w:tcPr>
          <w:p w:rsidR="0015443D" w:rsidRPr="002D6295" w:rsidRDefault="002D629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хирург;</w:t>
            </w:r>
            <w:r w:rsidR="0015443D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травматолог-ортопед</w:t>
            </w:r>
          </w:p>
        </w:tc>
        <w:tc>
          <w:tcPr>
            <w:tcW w:w="2977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 год</w:t>
            </w:r>
          </w:p>
          <w:p w:rsidR="00AD7B12" w:rsidRPr="00371709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Pr="009D4D33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420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«Травматология и ортопедия» 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17.02.2018-17.02.2023</w:t>
            </w:r>
          </w:p>
          <w:p w:rsidR="00AD7B12" w:rsidRDefault="00AD7B12" w:rsidP="00AD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№0162241395735</w:t>
            </w:r>
          </w:p>
          <w:p w:rsidR="002E6849" w:rsidRDefault="002E6849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2E6849" w:rsidRDefault="002E6849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05.12.2014-05.12.2019</w:t>
            </w:r>
          </w:p>
          <w:p w:rsidR="002E6849" w:rsidRPr="00590C9F" w:rsidRDefault="002E6849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№0162180306623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Елисеева Зинаида Петровна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врач-стоматолог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хирургическая"</w:t>
            </w:r>
          </w:p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07.04.2014-07.04.2019 </w:t>
            </w:r>
          </w:p>
          <w:p w:rsidR="00371709" w:rsidRPr="00AD7B12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7B12">
              <w:rPr>
                <w:rFonts w:ascii="Times New Roman" w:hAnsi="Times New Roman" w:cs="Times New Roman"/>
                <w:sz w:val="28"/>
                <w:szCs w:val="28"/>
              </w:rPr>
              <w:t>1062180199323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Зотова Людмила Алексеевна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2977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A5788F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5788F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М.Н.</w:t>
            </w:r>
          </w:p>
        </w:tc>
        <w:tc>
          <w:tcPr>
            <w:tcW w:w="2420" w:type="dxa"/>
          </w:tcPr>
          <w:p w:rsidR="00A5788F" w:rsidRPr="00590C9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«Ревматология» 21.05.2015-21.05.2020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№0377060163555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Игнатовская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Елена Львовна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(цехового врачебного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участка)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медицинский </w:t>
            </w:r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06.06.2014-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06.06.2019 №1062180199922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Ипполитова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Ирина Васильевна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"Ультразвуковая диагностика"</w:t>
            </w:r>
          </w:p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08.02.2014-08.02.2019 №0162240157046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Клочкова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рентгенологическим 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врач-рентгенолог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5C095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"Рентгенология"</w:t>
            </w:r>
          </w:p>
          <w:p w:rsidR="005C0958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03.11.2017-03.11.2022</w:t>
            </w:r>
          </w:p>
          <w:p w:rsidR="005C0958" w:rsidRPr="00590C9F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№0162241394952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Кузина Ольга Ивановна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клинико-диагностической лабораторией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Санитарная гигиена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"Клиническая лабораторная диагностика"</w:t>
            </w:r>
          </w:p>
          <w:p w:rsidR="00FD72B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07.03.2017-07.03.2022</w:t>
            </w:r>
          </w:p>
          <w:p w:rsidR="00AD7B12" w:rsidRPr="00590C9F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№0162310008113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Крахмалев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Викторович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Врач-психиатр, психиатр-нарколог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342" w:rsidRPr="009D4D33" w:rsidRDefault="007517E2" w:rsidP="007603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60342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"Психиатрия-наркология"</w:t>
            </w:r>
          </w:p>
          <w:p w:rsidR="00760342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21.06.16-21.06.2021 </w:t>
            </w:r>
          </w:p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№ 0162180374129 </w:t>
            </w:r>
            <w:r w:rsidRPr="00760342">
              <w:rPr>
                <w:rFonts w:ascii="Times New Roman" w:hAnsi="Times New Roman" w:cs="Times New Roman"/>
                <w:sz w:val="28"/>
                <w:szCs w:val="28"/>
              </w:rPr>
              <w:t>"Психиатрия"</w:t>
            </w:r>
          </w:p>
          <w:p w:rsidR="00760342" w:rsidRDefault="0076034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05.10.2017-05.10.2022</w:t>
            </w:r>
          </w:p>
          <w:p w:rsidR="00760342" w:rsidRPr="00590C9F" w:rsidRDefault="0076034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№0162241394744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Клименко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терапевтическая"</w:t>
            </w:r>
          </w:p>
          <w:p w:rsidR="00A71E6C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15.01.2015-15.01.2020 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1E6C">
              <w:rPr>
                <w:rFonts w:ascii="Times New Roman" w:hAnsi="Times New Roman" w:cs="Times New Roman"/>
                <w:sz w:val="28"/>
                <w:szCs w:val="28"/>
              </w:rPr>
              <w:t>0162180306923</w:t>
            </w:r>
          </w:p>
        </w:tc>
      </w:tr>
      <w:tr w:rsidR="007B32CA" w:rsidRPr="009D4D33" w:rsidTr="009D4D33">
        <w:tc>
          <w:tcPr>
            <w:tcW w:w="2495" w:type="dxa"/>
          </w:tcPr>
          <w:p w:rsidR="007B32CA" w:rsidRPr="00FD72B2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Косянина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2183" w:type="dxa"/>
          </w:tcPr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терапевтическим отделением, врач-терапевт, врач функциональной диагностики</w:t>
            </w:r>
          </w:p>
        </w:tc>
        <w:tc>
          <w:tcPr>
            <w:tcW w:w="2977" w:type="dxa"/>
          </w:tcPr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Ивановская государственная медицинская академия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FD72B2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7B32CA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08.04.2017-08.04.2022    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0162310008478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"Функциональная диагностика"</w:t>
            </w:r>
          </w:p>
          <w:p w:rsid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31.05.2017-31.05.2017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0162310009151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Летяго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Андрей Васильевич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29.03.2016-29.03.2021 №016218037303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Лаптев Сергей Евгеньевич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</w:t>
            </w:r>
            <w:proofErr w:type="spell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участковый,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врач-профпатолог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D847CA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"Терапия", </w:t>
            </w:r>
          </w:p>
          <w:p w:rsidR="00D847CA" w:rsidRDefault="00D847CA" w:rsidP="006B41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47CA">
              <w:rPr>
                <w:rFonts w:ascii="Times New Roman" w:hAnsi="Times New Roman" w:cs="Times New Roman"/>
                <w:sz w:val="28"/>
                <w:szCs w:val="28"/>
              </w:rPr>
              <w:t>14.05.2013-14.05.2018</w:t>
            </w:r>
          </w:p>
          <w:p w:rsidR="00D847CA" w:rsidRDefault="00D847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CA">
              <w:rPr>
                <w:rFonts w:ascii="Times New Roman" w:hAnsi="Times New Roman" w:cs="Times New Roman"/>
                <w:sz w:val="28"/>
                <w:szCs w:val="28"/>
              </w:rPr>
              <w:t>№627313</w:t>
            </w:r>
          </w:p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CA">
              <w:rPr>
                <w:rFonts w:ascii="Times New Roman" w:hAnsi="Times New Roman" w:cs="Times New Roman"/>
                <w:sz w:val="28"/>
                <w:szCs w:val="28"/>
              </w:rPr>
              <w:t>29.04.2017-29.04.2022</w:t>
            </w:r>
            <w:r w:rsidR="00FD72B2" w:rsidRPr="00D8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CA" w:rsidRPr="00D847CA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№0162310008734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Львова Светлана Михайловна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(цехового врачебного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участка)</w:t>
            </w:r>
            <w:r w:rsidR="00977121" w:rsidRPr="002D6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1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медицинский институт им.  </w:t>
            </w: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специалиста "Терапия"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19.04.2014-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19.04.2019 №0177240068901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«Эндоскопия»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16.12.2017-16.12.2022</w:t>
            </w:r>
          </w:p>
          <w:p w:rsidR="00977121" w:rsidRPr="00590C9F" w:rsidRDefault="00590C9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>0162241395322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Лавровская Людмила Александровна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"Неврология"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01.04.2015-01.04.2020 №0162180307638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Михеев Николай Юрьевич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1989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04.10.2013-04.10.2018 №0162240053669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Нойкина</w:t>
            </w:r>
            <w:proofErr w:type="spellEnd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Дмитриевна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07.02.2014-07.02.2019 №0162240157083</w:t>
            </w:r>
          </w:p>
        </w:tc>
      </w:tr>
      <w:tr w:rsidR="006B41AE" w:rsidRPr="009D4D33" w:rsidTr="009D4D33">
        <w:tc>
          <w:tcPr>
            <w:tcW w:w="2495" w:type="dxa"/>
          </w:tcPr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Палей Елена Семеновна</w:t>
            </w:r>
          </w:p>
        </w:tc>
        <w:tc>
          <w:tcPr>
            <w:tcW w:w="2183" w:type="dxa"/>
          </w:tcPr>
          <w:p w:rsidR="006B41AE" w:rsidRPr="002D6295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</w:p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 год</w:t>
            </w:r>
          </w:p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К.М.Н.</w:t>
            </w:r>
          </w:p>
          <w:p w:rsidR="006B41AE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ысшая</w:t>
            </w:r>
          </w:p>
        </w:tc>
        <w:tc>
          <w:tcPr>
            <w:tcW w:w="2420" w:type="dxa"/>
          </w:tcPr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«Терапия»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29.06.2016-29.06.2021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№0162310005606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Попова Юлия Владимировна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Рязанский государственный </w:t>
            </w: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Первая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"Стоматология терапевтическая"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28.10.2017-28.10.2022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0162241394878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Сарычева Юлия Геннадьевна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977121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77121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2253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"Офтальмология"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29.04.2017 - 29.04.2022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0162310008703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Савилова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Врач-терапевт-участковый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06.06.2014-06.06.2019 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1062180199950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Сергеева Людмила Петровна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Хабаровский медицинский институт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"Кардиология"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29.09.2016-29.09.2021 №0162310006804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Стеклова Светлана Борисовна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2977" w:type="dxa"/>
          </w:tcPr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 год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факультет)</w:t>
            </w:r>
          </w:p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51745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51745E" w:rsidRDefault="0051745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болезни»</w:t>
            </w:r>
          </w:p>
          <w:p w:rsidR="002726CE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05.03.2016 -05.03.2021</w:t>
            </w:r>
          </w:p>
          <w:p w:rsidR="002726CE" w:rsidRPr="00590C9F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6849">
              <w:rPr>
                <w:rFonts w:ascii="Times New Roman" w:hAnsi="Times New Roman" w:cs="Times New Roman"/>
                <w:sz w:val="28"/>
                <w:szCs w:val="28"/>
              </w:rPr>
              <w:t>0162180372875</w:t>
            </w:r>
          </w:p>
        </w:tc>
      </w:tr>
      <w:tr w:rsidR="00C264E9" w:rsidRPr="009D4D33" w:rsidTr="009D4D33">
        <w:tc>
          <w:tcPr>
            <w:tcW w:w="2495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Чернова Елена Андреевна</w:t>
            </w:r>
          </w:p>
        </w:tc>
        <w:tc>
          <w:tcPr>
            <w:tcW w:w="2183" w:type="dxa"/>
          </w:tcPr>
          <w:p w:rsidR="00C264E9" w:rsidRPr="002D6295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физиотерапевтическим отделением</w:t>
            </w:r>
          </w:p>
        </w:tc>
        <w:tc>
          <w:tcPr>
            <w:tcW w:w="2977" w:type="dxa"/>
          </w:tcPr>
          <w:p w:rsidR="00A71E6C" w:rsidRDefault="00A71E6C" w:rsidP="00A71E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264E9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1993 год</w:t>
            </w:r>
          </w:p>
          <w:p w:rsidR="00A71E6C" w:rsidRPr="007B32CA" w:rsidRDefault="002726C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</w:t>
            </w:r>
            <w:r w:rsidR="00A71E6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C264E9" w:rsidRPr="009D4D33" w:rsidRDefault="00191BC4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«Физиотерапия»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21.12.2015-21.12.2020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№0377180528230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«Лечебная физкультура и спортивная медицина»</w:t>
            </w:r>
          </w:p>
          <w:p w:rsidR="00191BC4" w:rsidRPr="00590C9F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№0162310008418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Шлыкова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дневным стационаром, врач-терапевт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06.06.2014-06.06.2019 №1062180199967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Яценко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Врач-функциональной</w:t>
            </w:r>
            <w:proofErr w:type="spellEnd"/>
            <w:proofErr w:type="gram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"Функциональная диагностика"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09.06.2015-09.06.2020 №0162180370628</w:t>
            </w:r>
          </w:p>
        </w:tc>
      </w:tr>
      <w:tr w:rsidR="00FC6D4E" w:rsidRPr="009D4D33" w:rsidTr="009D4D33">
        <w:tc>
          <w:tcPr>
            <w:tcW w:w="2495" w:type="dxa"/>
          </w:tcPr>
          <w:p w:rsidR="003B3096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6D4E" w:rsidRPr="007B32CA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Юлия Анатольевна</w:t>
            </w:r>
          </w:p>
        </w:tc>
        <w:tc>
          <w:tcPr>
            <w:tcW w:w="2183" w:type="dxa"/>
          </w:tcPr>
          <w:p w:rsidR="00FC6D4E" w:rsidRPr="002D6295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977" w:type="dxa"/>
          </w:tcPr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</w:p>
          <w:p w:rsidR="00787041" w:rsidRDefault="00D7258E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  <w:r w:rsidR="00787041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  <w:p w:rsidR="00FC6D4E" w:rsidRPr="007B32CA" w:rsidRDefault="00FC6D4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787041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«Кардиология»</w:t>
            </w:r>
          </w:p>
          <w:p w:rsidR="00D7258E" w:rsidRDefault="00D7258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26.09.2014-26.09.2019</w:t>
            </w:r>
          </w:p>
          <w:p w:rsidR="00D7258E" w:rsidRDefault="00D7258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№0162240380551</w:t>
            </w:r>
          </w:p>
          <w:p w:rsidR="00787041" w:rsidRPr="00590C9F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D5A" w:rsidRPr="009D4D33" w:rsidRDefault="00981D5A" w:rsidP="006B41AE">
      <w:pPr>
        <w:jc w:val="center"/>
        <w:rPr>
          <w:sz w:val="32"/>
          <w:szCs w:val="32"/>
        </w:rPr>
      </w:pPr>
    </w:p>
    <w:sectPr w:rsidR="00981D5A" w:rsidRPr="009D4D33" w:rsidSect="0098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33"/>
    <w:rsid w:val="0015443D"/>
    <w:rsid w:val="00191BC4"/>
    <w:rsid w:val="00225308"/>
    <w:rsid w:val="002726CE"/>
    <w:rsid w:val="00277102"/>
    <w:rsid w:val="002C33F8"/>
    <w:rsid w:val="002D6295"/>
    <w:rsid w:val="002E6849"/>
    <w:rsid w:val="00371709"/>
    <w:rsid w:val="00395F08"/>
    <w:rsid w:val="003B3096"/>
    <w:rsid w:val="0045757F"/>
    <w:rsid w:val="004E4A35"/>
    <w:rsid w:val="004E6EFC"/>
    <w:rsid w:val="0051745E"/>
    <w:rsid w:val="00583880"/>
    <w:rsid w:val="00590C9F"/>
    <w:rsid w:val="005C0958"/>
    <w:rsid w:val="005E08ED"/>
    <w:rsid w:val="006B41AE"/>
    <w:rsid w:val="007517E2"/>
    <w:rsid w:val="00760342"/>
    <w:rsid w:val="00787041"/>
    <w:rsid w:val="007B32CA"/>
    <w:rsid w:val="00977121"/>
    <w:rsid w:val="00980142"/>
    <w:rsid w:val="00981D5A"/>
    <w:rsid w:val="009D4D33"/>
    <w:rsid w:val="009F0E75"/>
    <w:rsid w:val="00A5788F"/>
    <w:rsid w:val="00A65CBB"/>
    <w:rsid w:val="00A71E6C"/>
    <w:rsid w:val="00AD3DD7"/>
    <w:rsid w:val="00AD7B12"/>
    <w:rsid w:val="00C264E9"/>
    <w:rsid w:val="00CE6230"/>
    <w:rsid w:val="00D7258E"/>
    <w:rsid w:val="00D847CA"/>
    <w:rsid w:val="00E464FC"/>
    <w:rsid w:val="00E6289A"/>
    <w:rsid w:val="00FB12F8"/>
    <w:rsid w:val="00FB6E5A"/>
    <w:rsid w:val="00FC6D4E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2018-02-18T09:05:00Z</cp:lastPrinted>
  <dcterms:created xsi:type="dcterms:W3CDTF">2018-02-17T06:44:00Z</dcterms:created>
  <dcterms:modified xsi:type="dcterms:W3CDTF">2018-02-21T06:32:00Z</dcterms:modified>
</cp:coreProperties>
</file>